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881" w:rsidRPr="00D13E3A" w:rsidRDefault="00473881" w:rsidP="00473881">
      <w:pPr>
        <w:numPr>
          <w:ilvl w:val="0"/>
          <w:numId w:val="1"/>
        </w:numPr>
        <w:tabs>
          <w:tab w:val="clear" w:pos="720"/>
          <w:tab w:val="left" w:pos="1136"/>
        </w:tabs>
        <w:spacing w:after="0" w:line="234" w:lineRule="auto"/>
        <w:ind w:left="1000" w:right="440" w:firstLine="1"/>
        <w:rPr>
          <w:rFonts w:ascii="Calibri" w:eastAsia="Times New Roman" w:hAnsi="Calibri" w:cs="Times New Roman"/>
          <w:sz w:val="24"/>
          <w:szCs w:val="24"/>
          <w:lang w:eastAsia="ru-RU"/>
        </w:rPr>
        <w:sectPr w:rsidR="00473881" w:rsidRPr="00D13E3A">
          <w:pgSz w:w="11900" w:h="16836"/>
          <w:pgMar w:top="701" w:right="468" w:bottom="608" w:left="1420" w:header="0" w:footer="0" w:gutter="0"/>
          <w:cols w:space="720" w:equalWidth="0">
            <w:col w:w="10020"/>
          </w:cols>
        </w:sectPr>
      </w:pPr>
      <w:r w:rsidRPr="00473881">
        <w:rPr>
          <w:rFonts w:ascii="Calibri" w:eastAsia="Times New Roman" w:hAnsi="Calibri" w:cs="Times New Roman"/>
          <w:sz w:val="24"/>
          <w:szCs w:val="24"/>
          <w:lang w:eastAsia="ru-RU"/>
        </w:rPr>
        <w:object w:dxaOrig="9180" w:dyaOrig="11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4.25pt;height:594.5pt" o:ole="">
            <v:imagedata r:id="rId5" o:title=""/>
          </v:shape>
          <o:OLEObject Type="Embed" ProgID="AcroExch.Document.11" ShapeID="_x0000_i1025" DrawAspect="Content" ObjectID="_1646028533" r:id="rId6"/>
        </w:object>
      </w:r>
    </w:p>
    <w:p w:rsidR="00473881" w:rsidRPr="00341F9F" w:rsidRDefault="00473881" w:rsidP="00473881">
      <w:pPr>
        <w:ind w:right="-219"/>
        <w:rPr>
          <w:rFonts w:ascii="Calibri" w:eastAsia="Times New Roman" w:hAnsi="Calibri" w:cs="Times New Roman"/>
          <w:sz w:val="20"/>
          <w:szCs w:val="20"/>
          <w:lang w:eastAsia="ru-RU"/>
        </w:rPr>
      </w:pPr>
    </w:p>
    <w:p w:rsidR="00473881" w:rsidRPr="007671D1" w:rsidRDefault="00473881" w:rsidP="00473881">
      <w:pPr>
        <w:spacing w:line="57" w:lineRule="exact"/>
        <w:rPr>
          <w:rFonts w:ascii="Calibri" w:eastAsia="Times New Roman" w:hAnsi="Calibri" w:cs="Times New Roman"/>
          <w:sz w:val="28"/>
          <w:szCs w:val="28"/>
          <w:lang w:eastAsia="ru-RU"/>
        </w:rPr>
      </w:pPr>
    </w:p>
    <w:p w:rsidR="00473881" w:rsidRPr="00341F9F" w:rsidRDefault="00473881" w:rsidP="00473881">
      <w:pPr>
        <w:spacing w:line="20" w:lineRule="exact"/>
        <w:rPr>
          <w:rFonts w:ascii="Calibri" w:eastAsia="Times New Roman" w:hAnsi="Calibri" w:cs="Times New Roman"/>
          <w:sz w:val="20"/>
          <w:szCs w:val="20"/>
          <w:lang w:eastAsia="ru-RU"/>
        </w:rPr>
      </w:pPr>
      <w:r>
        <w:rPr>
          <w:rFonts w:ascii="Calibri" w:eastAsia="Times New Roman" w:hAnsi="Calibri" w:cs="Times New Roman"/>
          <w:noProof/>
          <w:sz w:val="20"/>
          <w:szCs w:val="20"/>
          <w:lang w:eastAsia="ru-RU"/>
        </w:rPr>
        <w:pict>
          <v:line id="Прямая соединительная линия 370" o:spid="_x0000_s1026" style="position:absolute;z-index:251660288;visibility:visible;mso-wrap-distance-left:0;mso-wrap-distance-right:0" from="482.25pt,28.1pt" to="482.25pt,6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" o:allowincell="f" strokeweight=".21164mm"/>
        </w:pict>
      </w:r>
      <w:r>
        <w:rPr>
          <w:rFonts w:ascii="Calibri" w:eastAsia="Times New Roman" w:hAnsi="Calibri" w:cs="Times New Roman"/>
          <w:noProof/>
          <w:sz w:val="20"/>
          <w:szCs w:val="20"/>
          <w:lang w:eastAsia="ru-RU"/>
        </w:rPr>
        <w:pict>
          <v:line id="Прямая соединительная линия 369" o:spid="_x0000_s1027" style="position:absolute;z-index:251661312;visibility:visible;mso-wrap-distance-left:0;mso-wrap-distance-right:0" from="11.3pt,28.1pt" to="11.3pt,65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" o:allowincell="f" strokeweight=".21164mm"/>
        </w:pict>
      </w:r>
    </w:p>
    <w:p w:rsidR="00473881" w:rsidRPr="00341F9F" w:rsidRDefault="00473881" w:rsidP="00473881">
      <w:pPr>
        <w:spacing w:line="200" w:lineRule="exact"/>
        <w:rPr>
          <w:rFonts w:ascii="Calibri" w:eastAsia="Times New Roman" w:hAnsi="Calibri" w:cs="Times New Roman"/>
          <w:sz w:val="20"/>
          <w:szCs w:val="20"/>
          <w:lang w:eastAsia="ru-RU"/>
        </w:rPr>
      </w:pPr>
    </w:p>
    <w:p w:rsidR="00473881" w:rsidRPr="00341F9F" w:rsidRDefault="00473881" w:rsidP="00473881">
      <w:pPr>
        <w:spacing w:line="322" w:lineRule="exact"/>
        <w:rPr>
          <w:rFonts w:ascii="Calibri" w:eastAsia="Times New Roman" w:hAnsi="Calibri" w:cs="Times New Roman"/>
          <w:sz w:val="20"/>
          <w:szCs w:val="20"/>
          <w:lang w:eastAsia="ru-RU"/>
        </w:rPr>
      </w:pPr>
    </w:p>
    <w:tbl>
      <w:tblPr>
        <w:tblW w:w="9440" w:type="dxa"/>
        <w:tblInd w:w="2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80"/>
        <w:gridCol w:w="5320"/>
        <w:gridCol w:w="1580"/>
        <w:gridCol w:w="2145"/>
        <w:gridCol w:w="15"/>
      </w:tblGrid>
      <w:tr w:rsidR="00473881" w:rsidRPr="00FA4491" w:rsidTr="00254721">
        <w:trPr>
          <w:trHeight w:val="314"/>
        </w:trPr>
        <w:tc>
          <w:tcPr>
            <w:tcW w:w="3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3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15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160" w:type="dxa"/>
            <w:gridSpan w:val="2"/>
            <w:tcBorders>
              <w:top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Ответственные</w:t>
            </w:r>
          </w:p>
        </w:tc>
      </w:tr>
      <w:tr w:rsidR="00473881" w:rsidRPr="00FA4491" w:rsidTr="00254721">
        <w:trPr>
          <w:trHeight w:val="314"/>
        </w:trPr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Формирование состава комиссии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Директор школы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противодействию коррупции.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4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Оформить стенд со следующей информацией: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Зам. директора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копия лицензии учреждения,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свидетельство о государственной аккредитации,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положение об условиях приема обучающихся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школу;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режим работы школы;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план по </w:t>
            </w:r>
            <w:proofErr w:type="spell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антикоррупционной</w:t>
            </w:r>
            <w:proofErr w:type="spellEnd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деятельности;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Поставить «Ящик доверия» по обращениям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Зам. директора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граждан в фойе на первом этаже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Заседания рабочей группы по противодействию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w w:val="99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Председатель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коррупции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Рабочей группы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противодействию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коррупции</w:t>
            </w: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Организовать выступления работников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Зам. директора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правоохранительных органов перед сотрудниками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года</w:t>
            </w:r>
          </w:p>
        </w:tc>
        <w:tc>
          <w:tcPr>
            <w:tcW w:w="2160" w:type="dxa"/>
            <w:gridSpan w:val="2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школы по вопросам пресечения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коррупционных</w:t>
            </w:r>
            <w:proofErr w:type="gramEnd"/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правонарушений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4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заявлений, обращений граждан на предмет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мере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Директор школы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наличия в них информации о фактах коррупции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поступления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сфере деятельности школы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заявлений и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обращений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Проведение мероприятий по разъяснению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 раз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</w:t>
            </w:r>
            <w:proofErr w:type="gramEnd"/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Рабочая группа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работникам школы законодательства в сфере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четверти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противодействию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противодействия коррупции.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коррупции</w:t>
            </w: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Проведение родительских собраний с целью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графику</w:t>
            </w: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Зам. директора 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разъяснения политики школы в отношении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УВР</w:t>
            </w:r>
            <w:proofErr w:type="gramStart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,В</w:t>
            </w:r>
            <w:proofErr w:type="gramEnd"/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коррупции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Классные</w:t>
            </w:r>
          </w:p>
        </w:tc>
      </w:tr>
      <w:tr w:rsidR="00473881" w:rsidRPr="00FA4491" w:rsidTr="00254721">
        <w:trPr>
          <w:trHeight w:val="277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руководители</w:t>
            </w:r>
          </w:p>
        </w:tc>
      </w:tr>
      <w:tr w:rsidR="00473881" w:rsidRPr="00FA4491" w:rsidTr="00254721">
        <w:trPr>
          <w:trHeight w:val="318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00"/>
        </w:tblPrEx>
        <w:trPr>
          <w:gridAfter w:val="1"/>
          <w:wAfter w:w="15" w:type="dxa"/>
          <w:trHeight w:val="1785"/>
        </w:trPr>
        <w:tc>
          <w:tcPr>
            <w:tcW w:w="380" w:type="dxa"/>
          </w:tcPr>
          <w:p w:rsidR="00473881" w:rsidRPr="00FA4491" w:rsidRDefault="00473881" w:rsidP="00254721">
            <w:pPr>
              <w:pStyle w:val="a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9045" w:type="dxa"/>
            <w:gridSpan w:val="3"/>
            <w:shd w:val="clear" w:color="auto" w:fill="auto"/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  <w:lang w:eastAsia="ru-RU"/>
              </w:rPr>
              <w:t xml:space="preserve">Система воспитательной работы по формированию </w:t>
            </w:r>
            <w:proofErr w:type="spellStart"/>
            <w:r w:rsidRPr="00FA4491"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  <w:lang w:eastAsia="ru-RU"/>
              </w:rPr>
              <w:t>антикоррупционного</w:t>
            </w:r>
            <w:proofErr w:type="spellEnd"/>
            <w:r w:rsidRPr="00FA4491">
              <w:rPr>
                <w:rFonts w:ascii="Times New Roman" w:eastAsia="Times New Roman" w:hAnsi="Times New Roman" w:cs="Times New Roman"/>
                <w:b/>
                <w:bCs/>
                <w:w w:val="99"/>
                <w:sz w:val="28"/>
                <w:szCs w:val="28"/>
                <w:lang w:eastAsia="ru-RU"/>
              </w:rPr>
              <w:t xml:space="preserve"> мировоззрения. Классные часы.</w:t>
            </w:r>
          </w:p>
        </w:tc>
      </w:tr>
    </w:tbl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8" o:spid="_x0000_s1031" style="position:absolute;margin-left:29pt;margin-top:-326.85pt;width:1pt;height:2.2pt;z-index:-251651072;visibility:visible;mso-wrap-distance-left:0;mso-wrap-distance-right:0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67" o:spid="_x0000_s1028" style="position:absolute;z-index:251662336;visibility:visible;mso-wrap-distance-left:0;mso-wrap-distance-right:0;mso-position-horizontal-relative:text;mso-position-vertical-relative:text" from="29.5pt,-324.65pt" to="29.5pt,1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" o:allowincell="f" strokeweight=".6pt"/>
        </w:pict>
      </w:r>
    </w:p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440" w:type="dxa"/>
        <w:tblInd w:w="225" w:type="dxa"/>
        <w:tblLayout w:type="fixed"/>
        <w:tblCellMar>
          <w:left w:w="0" w:type="dxa"/>
          <w:right w:w="0" w:type="dxa"/>
        </w:tblCellMar>
        <w:tblLook w:val="04A0"/>
      </w:tblPr>
      <w:tblGrid>
        <w:gridCol w:w="380"/>
        <w:gridCol w:w="5320"/>
        <w:gridCol w:w="1580"/>
        <w:gridCol w:w="2160"/>
      </w:tblGrid>
      <w:tr w:rsidR="00473881" w:rsidRPr="00FA4491" w:rsidTr="00254721">
        <w:trPr>
          <w:trHeight w:val="290"/>
        </w:trPr>
        <w:tc>
          <w:tcPr>
            <w:tcW w:w="380" w:type="dxa"/>
            <w:tcBorders>
              <w:lef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9.1</w:t>
            </w:r>
          </w:p>
        </w:tc>
        <w:tc>
          <w:tcPr>
            <w:tcW w:w="532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«Можно и нельзя» 1-4 классы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Учителя начальных классов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1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9.2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-«Подарки и другие способы благодарности»5-7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</w:t>
            </w:r>
            <w:proofErr w:type="gram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руководители5-7 классов</w:t>
            </w: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классы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8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9.3</w:t>
            </w:r>
          </w:p>
        </w:tc>
        <w:tc>
          <w:tcPr>
            <w:tcW w:w="5320" w:type="dxa"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-«Преимущество соблюдения законов» 8-9 класс</w:t>
            </w:r>
          </w:p>
        </w:tc>
        <w:tc>
          <w:tcPr>
            <w:tcW w:w="1580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160" w:type="dxa"/>
            <w:tcBorders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 8-9 классов</w:t>
            </w:r>
          </w:p>
        </w:tc>
      </w:tr>
      <w:tr w:rsidR="00473881" w:rsidRPr="00FA4491" w:rsidTr="00254721">
        <w:trPr>
          <w:trHeight w:val="42"/>
        </w:trPr>
        <w:tc>
          <w:tcPr>
            <w:tcW w:w="380" w:type="dxa"/>
            <w:tcBorders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320" w:type="dxa"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tcBorders>
              <w:bottom w:val="single" w:sz="8" w:space="0" w:color="auto"/>
              <w:right w:val="single" w:sz="4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73881" w:rsidRPr="00FA4491">
          <w:pgSz w:w="11900" w:h="16836"/>
          <w:pgMar w:top="701" w:right="808" w:bottom="456" w:left="1440" w:header="0" w:footer="0" w:gutter="0"/>
          <w:cols w:space="720" w:equalWidth="0">
            <w:col w:w="9660"/>
          </w:cols>
        </w:sectPr>
      </w:pPr>
    </w:p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6" o:spid="_x0000_s1032" style="position:absolute;margin-left:10.8pt;margin-top:2.7pt;width:1pt;height:2.15pt;z-index:-251650048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5" o:spid="_x0000_s1033" style="position:absolute;margin-left:29pt;margin-top:3.25pt;width:1pt;height:1.6pt;z-index:-251649024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64" o:spid="_x0000_s1029" style="position:absolute;z-index:251663360;visibility:visible;mso-wrap-distance-left:0;mso-wrap-distance-right:0" from="11.6pt,3pt" to="374.1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" o:allowincell="f" strokeweight=".21164mm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3" o:spid="_x0000_s1034" style="position:absolute;margin-left:294.7pt;margin-top:3.25pt;width:1pt;height:1.6pt;z-index:-251648000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2" o:spid="_x0000_s1035" style="position:absolute;margin-left:373.9pt;margin-top:2.7pt;width:1.05pt;height:2.15pt;z-index:-251646976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61" o:spid="_x0000_s1036" style="position:absolute;margin-left:481.75pt;margin-top:2.7pt;width:1pt;height:2.15pt;z-index:-251645952;visibility:visible;mso-wrap-distance-left:0;mso-wrap-distance-right: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" o:allowincell="f" fillcolor="black" stroked="f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60" o:spid="_x0000_s1030" style="position:absolute;z-index:251664384;visibility:visible;mso-wrap-distance-left:0;mso-wrap-distance-right:0" from="374.75pt,3pt" to="482.55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" o:allowincell="f" strokeweight=".21164mm"/>
        </w:pict>
      </w:r>
    </w:p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440" w:type="dxa"/>
        <w:tblInd w:w="230" w:type="dxa"/>
        <w:tblCellMar>
          <w:left w:w="0" w:type="dxa"/>
          <w:right w:w="0" w:type="dxa"/>
        </w:tblCellMar>
        <w:tblLook w:val="04A0"/>
      </w:tblPr>
      <w:tblGrid>
        <w:gridCol w:w="379"/>
        <w:gridCol w:w="5134"/>
        <w:gridCol w:w="1779"/>
        <w:gridCol w:w="2148"/>
      </w:tblGrid>
      <w:tr w:rsidR="00473881" w:rsidRPr="00FA4491" w:rsidTr="00254721">
        <w:trPr>
          <w:trHeight w:val="284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5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9.4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-День правовых знаний: «Конвенция о правах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ребенка» 1-11 класс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руководители</w:t>
            </w:r>
          </w:p>
        </w:tc>
      </w:tr>
      <w:tr w:rsidR="00473881" w:rsidRPr="00FA4491" w:rsidTr="00254721">
        <w:trPr>
          <w:trHeight w:val="314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4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9.5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-«Коррупционное поведение: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возможные</w:t>
            </w:r>
            <w:proofErr w:type="gramEnd"/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 руководители 10-11класса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последствия» 10-11 класс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473881" w:rsidRPr="00FA4491" w:rsidTr="00254721">
        <w:trPr>
          <w:trHeight w:val="38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9.6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-«Государство и человек: конфликт интересов».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 истории и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обществознания</w:t>
            </w:r>
          </w:p>
        </w:tc>
      </w:tr>
      <w:tr w:rsidR="00473881" w:rsidRPr="00FA4491" w:rsidTr="00254721">
        <w:trPr>
          <w:trHeight w:val="42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9.7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Проведение серии классных часов «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Открытый</w:t>
            </w:r>
            <w:proofErr w:type="gramEnd"/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течение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Классные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диалог» со старшеклассниками (8-9 </w:t>
            </w:r>
            <w:proofErr w:type="spell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</w:t>
            </w:r>
            <w:proofErr w:type="spell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.),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года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руководители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подготовленных</w:t>
            </w:r>
            <w:proofErr w:type="gram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участием обучающихся по теме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антикоррупционной</w:t>
            </w:r>
            <w:proofErr w:type="spell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направленности: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-Потребности и желания.(1-4 класс).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-Гражданское общество и борьба с коррупцией.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7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-Источники и причины коррупции.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-Учащиеся против коррупции.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-Условия эффективного противодействия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коррупции.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-«Что значит быть представителем власти?»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4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Проведение отчетов директора школы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перед</w:t>
            </w:r>
            <w:proofErr w:type="gramEnd"/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Директор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родителями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обучающихся</w:t>
            </w:r>
            <w:proofErr w:type="gram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(родительский комитет)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38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Информирование правоохранительных органов о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мере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Директор, зам.</w:t>
            </w:r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выявленных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фактах</w:t>
            </w:r>
            <w:proofErr w:type="gram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коррупции в сфере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выявления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директора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деятельности школы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фактов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УВР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,В</w:t>
            </w:r>
            <w:proofErr w:type="gramEnd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</w:p>
        </w:tc>
      </w:tr>
      <w:tr w:rsidR="00473881" w:rsidRPr="00FA4491" w:rsidTr="00254721">
        <w:trPr>
          <w:trHeight w:val="42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73881" w:rsidRPr="00FA4491" w:rsidTr="00254721">
        <w:trPr>
          <w:trHeight w:val="290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lastRenderedPageBreak/>
              <w:t>12.</w:t>
            </w: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Размещение на школьном сайте информации о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w w:val="99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Зам. директора </w:t>
            </w:r>
            <w:proofErr w:type="gramStart"/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</w:t>
            </w:r>
            <w:proofErr w:type="gramEnd"/>
          </w:p>
        </w:tc>
      </w:tr>
      <w:tr w:rsidR="00473881" w:rsidRPr="00FA4491" w:rsidTr="00254721">
        <w:trPr>
          <w:trHeight w:val="276"/>
        </w:trPr>
        <w:tc>
          <w:tcPr>
            <w:tcW w:w="37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реализации планируемых мероприятий</w:t>
            </w:r>
          </w:p>
        </w:tc>
        <w:tc>
          <w:tcPr>
            <w:tcW w:w="1779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A44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УВ</w:t>
            </w:r>
          </w:p>
        </w:tc>
      </w:tr>
      <w:tr w:rsidR="00473881" w:rsidRPr="00FA4491" w:rsidTr="00254721">
        <w:trPr>
          <w:trHeight w:val="42"/>
        </w:trPr>
        <w:tc>
          <w:tcPr>
            <w:tcW w:w="37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134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7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48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473881" w:rsidRPr="00FA4491" w:rsidRDefault="00473881" w:rsidP="00254721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3881" w:rsidRPr="00FA4491" w:rsidRDefault="00473881" w:rsidP="00473881">
      <w:pPr>
        <w:pStyle w:val="a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73881" w:rsidRPr="00FA4491" w:rsidRDefault="00473881" w:rsidP="0047388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3881" w:rsidRPr="00FA4491" w:rsidRDefault="00473881" w:rsidP="0047388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3881" w:rsidRPr="00FA4491" w:rsidRDefault="00473881" w:rsidP="0047388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3881" w:rsidRPr="00FA4491" w:rsidRDefault="00473881" w:rsidP="0047388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3881" w:rsidRDefault="00473881" w:rsidP="00473881"/>
    <w:p w:rsidR="00473881" w:rsidRDefault="00473881" w:rsidP="00473881"/>
    <w:p w:rsidR="00473881" w:rsidRDefault="00473881" w:rsidP="00473881"/>
    <w:p w:rsidR="00473881" w:rsidRDefault="00473881" w:rsidP="00473881"/>
    <w:p w:rsidR="00473881" w:rsidRDefault="00473881" w:rsidP="00473881"/>
    <w:p w:rsidR="00473881" w:rsidRDefault="00473881" w:rsidP="00473881"/>
    <w:p w:rsidR="00473881" w:rsidRDefault="00473881" w:rsidP="00473881"/>
    <w:p w:rsidR="00473881" w:rsidRDefault="00473881" w:rsidP="00473881"/>
    <w:p w:rsidR="00A82EEA" w:rsidRDefault="00A82EEA"/>
    <w:sectPr w:rsidR="00A82EEA" w:rsidSect="00A82E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1AD4"/>
    <w:multiLevelType w:val="hybridMultilevel"/>
    <w:tmpl w:val="451CD6A8"/>
    <w:lvl w:ilvl="0" w:tplc="A9C46ADC">
      <w:start w:val="1"/>
      <w:numFmt w:val="decimal"/>
      <w:lvlText w:val="%1."/>
      <w:lvlJc w:val="left"/>
    </w:lvl>
    <w:lvl w:ilvl="1" w:tplc="D832B5EE">
      <w:start w:val="1"/>
      <w:numFmt w:val="bullet"/>
      <w:lvlText w:val="-"/>
      <w:lvlJc w:val="left"/>
    </w:lvl>
    <w:lvl w:ilvl="2" w:tplc="1A3E1028">
      <w:numFmt w:val="decimal"/>
      <w:lvlText w:val=""/>
      <w:lvlJc w:val="left"/>
    </w:lvl>
    <w:lvl w:ilvl="3" w:tplc="17BA8760">
      <w:numFmt w:val="decimal"/>
      <w:lvlText w:val=""/>
      <w:lvlJc w:val="left"/>
    </w:lvl>
    <w:lvl w:ilvl="4" w:tplc="055E5AF8">
      <w:numFmt w:val="decimal"/>
      <w:lvlText w:val=""/>
      <w:lvlJc w:val="left"/>
    </w:lvl>
    <w:lvl w:ilvl="5" w:tplc="6F8A85DE">
      <w:numFmt w:val="decimal"/>
      <w:lvlText w:val=""/>
      <w:lvlJc w:val="left"/>
    </w:lvl>
    <w:lvl w:ilvl="6" w:tplc="04A8F8DE">
      <w:numFmt w:val="decimal"/>
      <w:lvlText w:val=""/>
      <w:lvlJc w:val="left"/>
    </w:lvl>
    <w:lvl w:ilvl="7" w:tplc="0BE262FE">
      <w:numFmt w:val="decimal"/>
      <w:lvlText w:val=""/>
      <w:lvlJc w:val="left"/>
    </w:lvl>
    <w:lvl w:ilvl="8" w:tplc="2B3AB358">
      <w:numFmt w:val="decimal"/>
      <w:lvlText w:val=""/>
      <w:lvlJc w:val="left"/>
    </w:lvl>
  </w:abstractNum>
  <w:abstractNum w:abstractNumId="1">
    <w:nsid w:val="00001E1F"/>
    <w:multiLevelType w:val="hybridMultilevel"/>
    <w:tmpl w:val="4296E050"/>
    <w:lvl w:ilvl="0" w:tplc="DA0A73B6">
      <w:start w:val="1"/>
      <w:numFmt w:val="decimal"/>
      <w:lvlText w:val="%1."/>
      <w:lvlJc w:val="left"/>
    </w:lvl>
    <w:lvl w:ilvl="1" w:tplc="71F8D8D8">
      <w:start w:val="1"/>
      <w:numFmt w:val="bullet"/>
      <w:lvlText w:val="-"/>
      <w:lvlJc w:val="left"/>
    </w:lvl>
    <w:lvl w:ilvl="2" w:tplc="995AC11C">
      <w:numFmt w:val="decimal"/>
      <w:lvlText w:val=""/>
      <w:lvlJc w:val="left"/>
    </w:lvl>
    <w:lvl w:ilvl="3" w:tplc="E13680CE">
      <w:numFmt w:val="decimal"/>
      <w:lvlText w:val=""/>
      <w:lvlJc w:val="left"/>
    </w:lvl>
    <w:lvl w:ilvl="4" w:tplc="FA149A8E">
      <w:numFmt w:val="decimal"/>
      <w:lvlText w:val=""/>
      <w:lvlJc w:val="left"/>
    </w:lvl>
    <w:lvl w:ilvl="5" w:tplc="C17E8CD2">
      <w:numFmt w:val="decimal"/>
      <w:lvlText w:val=""/>
      <w:lvlJc w:val="left"/>
    </w:lvl>
    <w:lvl w:ilvl="6" w:tplc="C2F6FB9E">
      <w:numFmt w:val="decimal"/>
      <w:lvlText w:val=""/>
      <w:lvlJc w:val="left"/>
    </w:lvl>
    <w:lvl w:ilvl="7" w:tplc="A8507948">
      <w:numFmt w:val="decimal"/>
      <w:lvlText w:val=""/>
      <w:lvlJc w:val="left"/>
    </w:lvl>
    <w:lvl w:ilvl="8" w:tplc="443E56F0">
      <w:numFmt w:val="decimal"/>
      <w:lvlText w:val=""/>
      <w:lvlJc w:val="left"/>
    </w:lvl>
  </w:abstractNum>
  <w:abstractNum w:abstractNumId="2">
    <w:nsid w:val="00006E5D"/>
    <w:multiLevelType w:val="hybridMultilevel"/>
    <w:tmpl w:val="00001AD4"/>
    <w:lvl w:ilvl="0" w:tplc="000063CB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characterSpacingControl w:val="doNotCompress"/>
  <w:compat/>
  <w:rsids>
    <w:rsidRoot w:val="00473881"/>
    <w:rsid w:val="004359C5"/>
    <w:rsid w:val="00473881"/>
    <w:rsid w:val="00633B63"/>
    <w:rsid w:val="009905DF"/>
    <w:rsid w:val="00A82EEA"/>
    <w:rsid w:val="00E532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38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7388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465</Words>
  <Characters>2651</Characters>
  <Application>Microsoft Office Word</Application>
  <DocSecurity>0</DocSecurity>
  <Lines>22</Lines>
  <Paragraphs>6</Paragraphs>
  <ScaleCrop>false</ScaleCrop>
  <Company/>
  <LinksUpToDate>false</LinksUpToDate>
  <CharactersWithSpaces>3110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2020-03-18T06:20:00Z</dcterms:created>
  <dcterms:modified xsi:type="dcterms:W3CDTF">2020-03-18T06:22:00Z</dcterms:modified>
</cp:coreProperties>
</file>